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594D" w14:textId="65BE332C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Intakeform</w:t>
      </w:r>
      <w:proofErr w:type="spellEnd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for</w:t>
      </w:r>
      <w:proofErr w:type="spellEnd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Sacred</w:t>
      </w:r>
      <w:proofErr w:type="spellEnd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Breat</w:t>
      </w:r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h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(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breathwork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) </w:t>
      </w:r>
      <w:r w:rsidRPr="00B722BA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workshops </w:t>
      </w:r>
    </w:p>
    <w:p w14:paraId="6F1BC9D1" w14:textId="2E82D0BD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Breathwork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is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intended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as a personal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growth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experience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should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not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looked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upon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as a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substi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-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tute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for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psychotherapy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Sacred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Breath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>/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Breathwork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can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involve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intense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e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xperiences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accompanied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strong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emotional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physical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release. </w:t>
      </w:r>
    </w:p>
    <w:p w14:paraId="181A5808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CONTRA INDICATIONS: </w:t>
      </w:r>
    </w:p>
    <w:p w14:paraId="45AFDD2F" w14:textId="43B141CF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This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workshop is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not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appropriate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for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pregnant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women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for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persons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with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cardiovascular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problems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severe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hypertension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some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diagnosed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psychiatric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conditions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recent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surgery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fractures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acute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infec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-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tious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illness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epilepsy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active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spiritual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emergency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</w:p>
    <w:p w14:paraId="06C52959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If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have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doubt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about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whether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should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participate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is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essential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that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consult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phy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-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sician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therapist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as well as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workshop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organizers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before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attending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</w:p>
    <w:p w14:paraId="54CFE391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The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answers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to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following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questions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are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to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assist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facilitators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will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kept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strictly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confi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-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dential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</w:p>
    <w:p w14:paraId="465A2045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Please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answer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all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questions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as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completely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as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possible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–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adding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further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information at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the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end of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the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form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where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there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are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any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‘yes’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answers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: </w:t>
      </w:r>
    </w:p>
    <w:p w14:paraId="0A94D4CE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Do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have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experience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with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bodywork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breathwork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other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personal development?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If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yes,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what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exactly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? </w:t>
      </w:r>
    </w:p>
    <w:p w14:paraId="0AB49F3B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____________________________________________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br/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Did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ever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participate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in a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Sacred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Voyage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weekend or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retreat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?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br/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If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so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which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one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(s)? __________________________________________________ </w:t>
      </w:r>
    </w:p>
    <w:p w14:paraId="4E4D5D58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Emergency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contact information (partner/family/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friend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): Name__________________________________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phone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number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: ________________________ </w:t>
      </w:r>
    </w:p>
    <w:p w14:paraId="0902DAAE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If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answer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, "yes"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to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any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of these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questions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below,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it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is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essential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that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you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explain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your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answer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on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the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back or on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an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attached</w:t>
      </w:r>
      <w:proofErr w:type="spellEnd"/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page. </w:t>
      </w:r>
    </w:p>
    <w:p w14:paraId="4D8BF34B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nl-NL"/>
        </w:rPr>
        <w:t xml:space="preserve">PLEASE READ AND SIGN THE FOLLOWING STATEMENT: </w:t>
      </w:r>
    </w:p>
    <w:p w14:paraId="0D0152ED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I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hereby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confirm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that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I have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read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understood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the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above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information,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have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answered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all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questions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completely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honestly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have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not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withheld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any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information. My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general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health, as far as I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am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aware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, is </w:t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good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756"/>
        <w:gridCol w:w="697"/>
      </w:tblGrid>
      <w:tr w:rsidR="00B722BA" w:rsidRPr="00B722BA" w14:paraId="4E2A262F" w14:textId="77777777" w:rsidTr="00B722B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F6F0" w14:textId="77777777" w:rsidR="00B722BA" w:rsidRPr="00B722BA" w:rsidRDefault="00B722BA" w:rsidP="00B722BA">
            <w:pPr>
              <w:spacing w:before="100" w:beforeAutospacing="1" w:after="100" w:afterAutospacing="1"/>
              <w:divId w:val="181956538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Do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have a past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history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of, have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been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diagnosed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with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, or are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currently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experiencing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any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of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the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following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: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086F" w14:textId="67B3D643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"/var/folders/wf/tqcspfp94m31nrctlbv_3vtw0000gn/T/com.microsoft.Word/WebArchiveCopyPasteTempFiles/page1image1592696400" \* MERGEFORMATINET </w:instrText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B722BA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6B0DE2E1" wp14:editId="63D118DE">
                  <wp:extent cx="17145" cy="17145"/>
                  <wp:effectExtent l="0" t="0" r="0" b="0"/>
                  <wp:docPr id="6" name="Afbeelding 6" descr="page1image159269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59269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  <w:p w14:paraId="516C93D1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BB9F" w14:textId="77777777" w:rsidR="00B722BA" w:rsidRDefault="00B722BA" w:rsidP="00B722B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</w:pPr>
          </w:p>
          <w:p w14:paraId="4D6F9EC1" w14:textId="02367D04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No </w:t>
            </w:r>
          </w:p>
        </w:tc>
      </w:tr>
      <w:tr w:rsidR="00B722BA" w:rsidRPr="00B722BA" w14:paraId="4290957D" w14:textId="77777777" w:rsidTr="00B722B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7AB45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Cardiovascular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disease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,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including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heart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attacks,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any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cardiovascular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surgery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and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any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cardiovascular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symptoms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such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as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arrhythmia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or angina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59DF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97C0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3221CADA" w14:textId="77777777" w:rsidTr="00B722B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B640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High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blood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pressure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86EC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BE520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5A3BE0A8" w14:textId="77777777" w:rsidTr="00B722B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D8F2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Strokes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,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TIAs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,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seizures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,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other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brain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neurological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conditions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AE41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D480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3A66EA9A" w14:textId="77777777" w:rsidTr="00B722B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62AD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Diagnosed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psychiatric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condition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51ED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CB16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633259FD" w14:textId="77777777" w:rsidTr="00B722B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E718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Recent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surgery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  <w:p w14:paraId="36A852B2" w14:textId="15C95A36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fldChar w:fldCharType="begin"/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"/var/folders/wf/tqcspfp94m31nrctlbv_3vtw0000gn/T/com.microsoft.Word/WebArchiveCopyPasteTempFiles/page1image1632399168" \* MERGEFORMATINET </w:instrText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B722BA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0EC5C967" wp14:editId="73FB967E">
                  <wp:extent cx="17145" cy="17145"/>
                  <wp:effectExtent l="0" t="0" r="0" b="0"/>
                  <wp:docPr id="5" name="Afbeelding 5" descr="page1image1632399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32399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3B5F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9B02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753E0949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3CF1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Past or recent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physical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injuries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,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including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fractures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dislocations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B0F6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84D1" w14:textId="2338B34F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"/var/folders/wf/tqcspfp94m31nrctlbv_3vtw0000gn/T/com.microsoft.Word/WebArchiveCopyPasteTempFiles/page2image1632069968" \* MERGEFORMATINET </w:instrText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B722BA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54CC2B0A" wp14:editId="4F5711E9">
                  <wp:extent cx="17145" cy="17145"/>
                  <wp:effectExtent l="0" t="0" r="0" b="0"/>
                  <wp:docPr id="4" name="Afbeelding 4" descr="page2image1632069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1632069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</w:tr>
      <w:tr w:rsidR="00B722BA" w:rsidRPr="00B722BA" w14:paraId="22A0B1BB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290F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Present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current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infectious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communicable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diseases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01E3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2858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111C04E4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0CC8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Glaucoma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10D2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4305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7C9D655A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4BC8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Retinal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detachment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3743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C5B4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2EB9E84B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1B2B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Epilepsy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02A2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DBAA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7FA1CCA6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4F6D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Osteoporosis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DBB2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8FFFF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0E784B03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F589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Asthma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(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if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yes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please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bring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inhaler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to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the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workshop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8513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10EE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0CB3CACF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6FAF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>Other</w:t>
            </w:r>
            <w:proofErr w:type="spellEnd"/>
            <w:r w:rsidRPr="00B722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nl-NL"/>
              </w:rPr>
              <w:t xml:space="preserve"> information: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4BE4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2FF7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639E71EB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23E4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Are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currently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pregnant?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C09C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1842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180DD624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2B52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Have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been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hospitalized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in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the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past 20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years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for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significant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medical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is-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sues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?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D8A9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8623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19E58762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EC5B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Have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ever been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psychiatrically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hospitalized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?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519F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368D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331529AE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6B02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Are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currently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in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therapy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involved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in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any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type of support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group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?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EC3E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C910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2181AF34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BAE6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Are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currently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taking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any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type of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medication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? (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If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yes,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please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list)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D65C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E41DE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722BA" w:rsidRPr="00B722BA" w14:paraId="54C3B23B" w14:textId="77777777" w:rsidTr="00B722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114C" w14:textId="77777777" w:rsidR="00B722BA" w:rsidRPr="00B722BA" w:rsidRDefault="00B722BA" w:rsidP="00B72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Is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there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anything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else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about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your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physical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or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emotional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status we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should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be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>aware</w:t>
            </w:r>
            <w:proofErr w:type="spellEnd"/>
            <w:r w:rsidRPr="00B722BA">
              <w:rPr>
                <w:rFonts w:ascii="ArialMT" w:eastAsia="Times New Roman" w:hAnsi="ArialMT" w:cs="ArialMT"/>
                <w:sz w:val="22"/>
                <w:szCs w:val="22"/>
                <w:lang w:eastAsia="nl-NL"/>
              </w:rPr>
              <w:t xml:space="preserve"> of?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34F4" w14:textId="77777777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2BCA" w14:textId="624F8AB6" w:rsidR="00B722BA" w:rsidRPr="00B722BA" w:rsidRDefault="00B722BA" w:rsidP="00B722BA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"/var/folders/wf/tqcspfp94m31nrctlbv_3vtw0000gn/T/com.microsoft.Word/WebArchiveCopyPasteTempFiles/page2image1632129952" \* MERGEFORMATINET </w:instrText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B722BA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77FC5014" wp14:editId="2EEA01B0">
                  <wp:extent cx="17145" cy="17145"/>
                  <wp:effectExtent l="0" t="0" r="0" b="0"/>
                  <wp:docPr id="2" name="Afbeelding 2" descr="page2image163212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1632129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"/var/folders/wf/tqcspfp94m31nrctlbv_3vtw0000gn/T/com.microsoft.Word/WebArchiveCopyPasteTempFiles/page2image1632127824" \* MERGEFORMATINET </w:instrText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B722BA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5991397" wp14:editId="648C0298">
                  <wp:extent cx="17145" cy="17145"/>
                  <wp:effectExtent l="0" t="0" r="0" b="0"/>
                  <wp:docPr id="1" name="Afbeelding 1" descr="page2image1632127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632127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BA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</w:tr>
    </w:tbl>
    <w:p w14:paraId="72997711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Extra information </w:t>
      </w:r>
      <w:proofErr w:type="spellStart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>about</w:t>
      </w:r>
      <w:proofErr w:type="spellEnd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 (past) </w:t>
      </w:r>
      <w:proofErr w:type="spellStart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>diseases</w:t>
      </w:r>
      <w:proofErr w:type="spellEnd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, operations, diagnoses </w:t>
      </w:r>
      <w:proofErr w:type="spellStart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>etc</w:t>
      </w:r>
      <w:proofErr w:type="spellEnd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>please</w:t>
      </w:r>
      <w:proofErr w:type="spellEnd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>write</w:t>
      </w:r>
      <w:proofErr w:type="spellEnd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 </w:t>
      </w:r>
      <w:proofErr w:type="spellStart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>here</w:t>
      </w:r>
      <w:proofErr w:type="spellEnd"/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: </w:t>
      </w:r>
    </w:p>
    <w:p w14:paraId="0479CE20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Verdana" w:eastAsia="Times New Roman" w:hAnsi="Verdana" w:cs="Times New Roman"/>
          <w:sz w:val="22"/>
          <w:szCs w:val="22"/>
          <w:lang w:eastAsia="nl-NL"/>
        </w:rPr>
        <w:t xml:space="preserve">_______________________________________________________________ </w:t>
      </w:r>
    </w:p>
    <w:p w14:paraId="4FE55A58" w14:textId="52BA8843" w:rsidR="00B722BA" w:rsidRDefault="00B722BA" w:rsidP="00B722B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_______________________________________ ____________ _____ _______________________ </w:t>
      </w:r>
    </w:p>
    <w:p w14:paraId="590A655B" w14:textId="557F787E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Is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there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anything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we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need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to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know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about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nl-NL"/>
        </w:rPr>
        <w:t>you</w:t>
      </w:r>
      <w:proofErr w:type="spellEnd"/>
      <w:r>
        <w:rPr>
          <w:rFonts w:ascii="Calibri" w:eastAsia="Times New Roman" w:hAnsi="Calibri" w:cs="Calibri"/>
          <w:sz w:val="22"/>
          <w:szCs w:val="22"/>
          <w:lang w:eastAsia="nl-NL"/>
        </w:rPr>
        <w:t>?  __________________________________________</w:t>
      </w:r>
    </w:p>
    <w:p w14:paraId="2CC7CF11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Date : _______________________________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br/>
        <w:t>Age : _______________________________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br/>
        <w:t>Gender : _______________________________</w:t>
      </w:r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br/>
      </w:r>
      <w:proofErr w:type="spellStart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>Your</w:t>
      </w:r>
      <w:proofErr w:type="spellEnd"/>
      <w:r w:rsidRPr="00B722BA">
        <w:rPr>
          <w:rFonts w:ascii="Calibri" w:eastAsia="Times New Roman" w:hAnsi="Calibri" w:cs="Calibri"/>
          <w:sz w:val="22"/>
          <w:szCs w:val="22"/>
          <w:lang w:eastAsia="nl-NL"/>
        </w:rPr>
        <w:t xml:space="preserve"> full name : _________________________________________________ </w:t>
      </w:r>
    </w:p>
    <w:p w14:paraId="085F84A3" w14:textId="77777777" w:rsidR="00B722BA" w:rsidRPr="00B722BA" w:rsidRDefault="00B722BA" w:rsidP="00B722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RETURN THE COMPLETED INTAKE TO </w:t>
      </w:r>
      <w:r w:rsidRPr="00B722BA">
        <w:rPr>
          <w:rFonts w:ascii="Calibri" w:eastAsia="Times New Roman" w:hAnsi="Calibri" w:cs="Calibri"/>
          <w:b/>
          <w:bCs/>
          <w:color w:val="0000FF"/>
          <w:sz w:val="22"/>
          <w:szCs w:val="22"/>
          <w:lang w:eastAsia="nl-NL"/>
        </w:rPr>
        <w:t xml:space="preserve">info@thesacredvoyage.com </w:t>
      </w:r>
      <w:r w:rsidRPr="00B722BA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THANK YOU! </w:t>
      </w:r>
    </w:p>
    <w:p w14:paraId="7E60F9DA" w14:textId="77777777" w:rsidR="004A7C3C" w:rsidRDefault="004A7C3C"/>
    <w:sectPr w:rsidR="004A7C3C" w:rsidSect="00D640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A"/>
    <w:rsid w:val="004A7C3C"/>
    <w:rsid w:val="00B722BA"/>
    <w:rsid w:val="00D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C351C"/>
  <w15:chartTrackingRefBased/>
  <w15:docId w15:val="{FF9069A7-D91E-E147-B697-C873012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2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Faber-Baetsen</dc:creator>
  <cp:keywords/>
  <dc:description/>
  <cp:lastModifiedBy>Tanja Faber-Baetsen</cp:lastModifiedBy>
  <cp:revision>1</cp:revision>
  <dcterms:created xsi:type="dcterms:W3CDTF">2022-02-11T18:22:00Z</dcterms:created>
  <dcterms:modified xsi:type="dcterms:W3CDTF">2022-02-11T18:25:00Z</dcterms:modified>
</cp:coreProperties>
</file>